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59" w:rsidRPr="0027788F" w:rsidRDefault="0027788F">
      <w:pPr>
        <w:rPr>
          <w:b/>
        </w:rPr>
      </w:pPr>
      <w:r w:rsidRPr="0027788F">
        <w:rPr>
          <w:b/>
        </w:rPr>
        <w:t>2024 – 2025 Teacher Schedule</w:t>
      </w:r>
    </w:p>
    <w:p w:rsidR="0027788F" w:rsidRDefault="0027788F">
      <w:r>
        <w:t>P1:  Biology PLC</w:t>
      </w:r>
    </w:p>
    <w:p w:rsidR="0027788F" w:rsidRDefault="0027788F">
      <w:r>
        <w:t>P2:  Biology AAC</w:t>
      </w:r>
      <w:r w:rsidR="00B70407">
        <w:t>/P-TECH</w:t>
      </w:r>
    </w:p>
    <w:p w:rsidR="0027788F" w:rsidRDefault="0027788F">
      <w:r>
        <w:t>P3:  Biology</w:t>
      </w:r>
      <w:r w:rsidR="00B70407">
        <w:t xml:space="preserve"> AAC/P-TECH and Biology</w:t>
      </w:r>
    </w:p>
    <w:p w:rsidR="0027788F" w:rsidRDefault="0027788F">
      <w:r>
        <w:t>P4:  Biology AAC</w:t>
      </w:r>
      <w:r w:rsidR="00B70407">
        <w:t>/P-TECH</w:t>
      </w:r>
    </w:p>
    <w:p w:rsidR="0027788F" w:rsidRDefault="0027788F">
      <w:r>
        <w:t>P5:  Biology</w:t>
      </w:r>
    </w:p>
    <w:p w:rsidR="0027788F" w:rsidRDefault="0027788F">
      <w:r>
        <w:t>P6:  Biology</w:t>
      </w:r>
    </w:p>
    <w:p w:rsidR="0027788F" w:rsidRDefault="0027788F">
      <w:r>
        <w:t>P7:  Conference period</w:t>
      </w:r>
    </w:p>
    <w:p w:rsidR="0027788F" w:rsidRDefault="0027788F">
      <w:r>
        <w:t>P8:  Biology AAC</w:t>
      </w:r>
      <w:r w:rsidR="00B70407">
        <w:t>/P-TECH</w:t>
      </w:r>
      <w:bookmarkStart w:id="0" w:name="_GoBack"/>
      <w:bookmarkEnd w:id="0"/>
    </w:p>
    <w:sectPr w:rsidR="00277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8F"/>
    <w:rsid w:val="0027788F"/>
    <w:rsid w:val="00B70407"/>
    <w:rsid w:val="00C6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07F8"/>
  <w15:chartTrackingRefBased/>
  <w15:docId w15:val="{41EF6C09-0663-4983-B8F3-1BDFAA46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Claudia</dc:creator>
  <cp:keywords/>
  <dc:description/>
  <cp:lastModifiedBy>Chandler, Claudia</cp:lastModifiedBy>
  <cp:revision>2</cp:revision>
  <dcterms:created xsi:type="dcterms:W3CDTF">2024-09-04T00:55:00Z</dcterms:created>
  <dcterms:modified xsi:type="dcterms:W3CDTF">2024-09-04T01:02:00Z</dcterms:modified>
</cp:coreProperties>
</file>